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72" w:rsidRDefault="00A41DA3">
      <w:pPr>
        <w:rPr>
          <w:b/>
          <w:sz w:val="24"/>
        </w:rPr>
      </w:pPr>
      <w:r>
        <w:rPr>
          <w:b/>
          <w:sz w:val="24"/>
        </w:rPr>
        <w:t>Arbeitgeber</w:t>
      </w:r>
    </w:p>
    <w:p w:rsidR="00253072" w:rsidRDefault="00A41DA3">
      <w:r>
        <w:t>xx</w:t>
      </w:r>
    </w:p>
    <w:p w:rsidR="00AC57B8" w:rsidRDefault="00A41DA3" w:rsidP="00AC57B8">
      <w:r>
        <w:t>xx</w:t>
      </w:r>
    </w:p>
    <w:p w:rsidR="00253072" w:rsidRPr="00A41DA3" w:rsidRDefault="00A41DA3" w:rsidP="00AC57B8">
      <w:pPr>
        <w:rPr>
          <w:sz w:val="6"/>
        </w:rPr>
      </w:pPr>
      <w:r>
        <w:t>xx</w:t>
      </w:r>
    </w:p>
    <w:p w:rsidR="00253072" w:rsidRDefault="00253072" w:rsidP="00A41DA3">
      <w:pPr>
        <w:pBdr>
          <w:bottom w:val="single" w:sz="4" w:space="1" w:color="auto"/>
        </w:pBdr>
      </w:pPr>
    </w:p>
    <w:p w:rsidR="00253072" w:rsidRDefault="00253072"/>
    <w:p w:rsidR="00253072" w:rsidRDefault="00253072"/>
    <w:p w:rsidR="00253072" w:rsidRDefault="00253072"/>
    <w:p w:rsidR="00253072" w:rsidRDefault="00253072"/>
    <w:p w:rsidR="00253072" w:rsidRDefault="00253072">
      <w:pPr>
        <w:rPr>
          <w:sz w:val="14"/>
          <w:u w:val="single"/>
        </w:rPr>
      </w:pPr>
    </w:p>
    <w:p w:rsidR="00253072" w:rsidRDefault="00A41DA3">
      <w:pPr>
        <w:spacing w:line="360" w:lineRule="auto"/>
      </w:pPr>
      <w:r>
        <w:rPr>
          <w:sz w:val="14"/>
          <w:u w:val="single"/>
        </w:rPr>
        <w:t>Arbeitgeber</w:t>
      </w:r>
    </w:p>
    <w:p w:rsidR="00A41DA3" w:rsidRDefault="00A41DA3"/>
    <w:p w:rsidR="00253072" w:rsidRDefault="00AC57B8">
      <w:r>
        <w:t>Herrn</w:t>
      </w:r>
    </w:p>
    <w:p w:rsidR="00253072" w:rsidRDefault="00A41DA3">
      <w:r>
        <w:t>xx</w:t>
      </w:r>
    </w:p>
    <w:p w:rsidR="00AC57B8" w:rsidRDefault="00A41DA3" w:rsidP="00A41DA3">
      <w:pPr>
        <w:spacing w:line="360" w:lineRule="auto"/>
      </w:pPr>
      <w:r>
        <w:t>xx</w:t>
      </w:r>
    </w:p>
    <w:p w:rsidR="00253072" w:rsidRPr="00AC57B8" w:rsidRDefault="00A41DA3" w:rsidP="00AC57B8">
      <w:pPr>
        <w:rPr>
          <w:b/>
        </w:rPr>
      </w:pPr>
      <w:r>
        <w:rPr>
          <w:b/>
        </w:rPr>
        <w:t>xxxxx xxx</w:t>
      </w:r>
    </w:p>
    <w:p w:rsidR="00253072" w:rsidRDefault="00253072"/>
    <w:p w:rsidR="00253072" w:rsidRDefault="00253072"/>
    <w:p w:rsidR="00253072" w:rsidRDefault="00253072">
      <w:pPr>
        <w:ind w:right="282"/>
      </w:pPr>
    </w:p>
    <w:p w:rsidR="00253072" w:rsidRDefault="00253072">
      <w:pPr>
        <w:ind w:right="282"/>
      </w:pPr>
    </w:p>
    <w:p w:rsidR="00253072" w:rsidRPr="00992C41" w:rsidRDefault="00253072">
      <w:pPr>
        <w:ind w:right="282"/>
        <w:jc w:val="right"/>
        <w:rPr>
          <w:color w:val="0000FF"/>
        </w:rPr>
      </w:pPr>
      <w:r>
        <w:tab/>
      </w:r>
      <w:r w:rsidR="00B45022">
        <w:rPr>
          <w:color w:val="0000FF"/>
        </w:rPr>
        <w:t>01.01.20xx</w:t>
      </w:r>
      <w:bookmarkStart w:id="0" w:name="_GoBack"/>
      <w:bookmarkEnd w:id="0"/>
    </w:p>
    <w:p w:rsidR="00253072" w:rsidRDefault="00253072">
      <w:pPr>
        <w:ind w:right="282"/>
        <w:rPr>
          <w:b/>
          <w:sz w:val="24"/>
        </w:rPr>
      </w:pPr>
      <w:r>
        <w:rPr>
          <w:b/>
          <w:sz w:val="24"/>
        </w:rPr>
        <w:t>Kündigung</w:t>
      </w:r>
    </w:p>
    <w:p w:rsidR="00253072" w:rsidRDefault="00253072">
      <w:pPr>
        <w:ind w:right="282"/>
      </w:pPr>
    </w:p>
    <w:p w:rsidR="00253072" w:rsidRDefault="00253072">
      <w:pPr>
        <w:ind w:right="282"/>
      </w:pPr>
    </w:p>
    <w:p w:rsidR="00253072" w:rsidRDefault="00253072">
      <w:pPr>
        <w:ind w:right="282"/>
      </w:pPr>
    </w:p>
    <w:p w:rsidR="00253072" w:rsidRDefault="00253072">
      <w:pPr>
        <w:ind w:right="282"/>
      </w:pPr>
      <w:r>
        <w:t xml:space="preserve">Sehr </w:t>
      </w:r>
      <w:r w:rsidR="00992C41">
        <w:t xml:space="preserve">geehrter </w:t>
      </w:r>
      <w:r w:rsidR="00AC57B8">
        <w:t xml:space="preserve">Herr </w:t>
      </w:r>
      <w:r w:rsidR="00A41DA3">
        <w:t>xxxx</w:t>
      </w:r>
      <w:r w:rsidR="00992C41">
        <w:t>,</w:t>
      </w:r>
    </w:p>
    <w:p w:rsidR="00253072" w:rsidRDefault="00253072">
      <w:pPr>
        <w:ind w:right="282"/>
        <w:jc w:val="both"/>
      </w:pPr>
    </w:p>
    <w:p w:rsidR="00253072" w:rsidRDefault="00253072">
      <w:pPr>
        <w:ind w:right="282"/>
        <w:jc w:val="both"/>
      </w:pPr>
      <w:r>
        <w:t>hiermit kündigen wir den zwischen uns abgeschlossenen Arbeitsvertrag unter Einhaltung</w:t>
      </w:r>
      <w:r w:rsidR="00BC0B01">
        <w:t xml:space="preserve"> der</w:t>
      </w:r>
      <w:r>
        <w:t xml:space="preserve"> Kündigungsfrist</w:t>
      </w:r>
      <w:r w:rsidR="00BA06E4">
        <w:t xml:space="preserve"> </w:t>
      </w:r>
      <w:r>
        <w:t>zum</w:t>
      </w:r>
      <w:r w:rsidR="00BA06E4">
        <w:t xml:space="preserve"> </w:t>
      </w:r>
      <w:r>
        <w:t xml:space="preserve"> </w:t>
      </w:r>
      <w:r w:rsidR="00B45022">
        <w:rPr>
          <w:color w:val="0000FF"/>
        </w:rPr>
        <w:t>xx.xx.xxxx</w:t>
      </w:r>
      <w:r>
        <w:t xml:space="preserve">. </w:t>
      </w:r>
    </w:p>
    <w:p w:rsidR="00253072" w:rsidRDefault="00253072">
      <w:pPr>
        <w:ind w:right="282"/>
        <w:jc w:val="both"/>
      </w:pPr>
    </w:p>
    <w:p w:rsidR="006C26D0" w:rsidRDefault="00253072">
      <w:pPr>
        <w:ind w:right="282"/>
        <w:jc w:val="both"/>
      </w:pPr>
      <w:r>
        <w:t>Den Ihnen noch zustehenden Urlaub erteilen wir Ihnen in der Kündigungsfrist. Urlaubstage, die bis zum Ende der Kündigungsfrist nicht mehr genommen werden können, werden Ihnen ausgezahlt.</w:t>
      </w:r>
      <w:r w:rsidR="004467DC">
        <w:t xml:space="preserve"> </w:t>
      </w:r>
      <w:r w:rsidR="006C26D0">
        <w:t xml:space="preserve"> </w:t>
      </w:r>
    </w:p>
    <w:p w:rsidR="00253072" w:rsidRDefault="00253072">
      <w:pPr>
        <w:ind w:right="282"/>
        <w:jc w:val="both"/>
      </w:pPr>
    </w:p>
    <w:p w:rsidR="00253072" w:rsidRDefault="00253072">
      <w:pPr>
        <w:ind w:right="282"/>
        <w:jc w:val="both"/>
      </w:pPr>
      <w:r>
        <w:t xml:space="preserve">Ihre Arbeitspapiere werden Ihnen unmittelbar nach Erstellung der Lohnabrechnung für den Monat </w:t>
      </w:r>
      <w:r w:rsidR="00B45022">
        <w:rPr>
          <w:color w:val="0000FF"/>
        </w:rPr>
        <w:t>Dezember 20xx</w:t>
      </w:r>
      <w:r w:rsidR="006C4FF7">
        <w:rPr>
          <w:color w:val="0000FF"/>
        </w:rPr>
        <w:t xml:space="preserve"> </w:t>
      </w:r>
      <w:r w:rsidR="006C4FF7" w:rsidRPr="00B45022">
        <w:t>a</w:t>
      </w:r>
      <w:r>
        <w:t>usgehändigt. Sollten Sie vorab für evtl. Bewerbungen ein Zwischenzeugnis oder sonstige Unterlagen benötigen, geben Sie bitte kurz Bescheid.</w:t>
      </w:r>
    </w:p>
    <w:p w:rsidR="00253072" w:rsidRDefault="00253072">
      <w:pPr>
        <w:ind w:right="282"/>
        <w:jc w:val="both"/>
      </w:pPr>
    </w:p>
    <w:p w:rsidR="00253072" w:rsidRDefault="00253072">
      <w:pPr>
        <w:ind w:right="282"/>
        <w:jc w:val="both"/>
      </w:pPr>
      <w:r>
        <w:t>Wir danken Ihnen für die gute Zusammenarbeit und wünschen Ihnen alles Gute für Ihre Zukunft.</w:t>
      </w:r>
    </w:p>
    <w:p w:rsidR="00253072" w:rsidRDefault="00253072">
      <w:pPr>
        <w:ind w:right="282"/>
        <w:jc w:val="both"/>
      </w:pPr>
    </w:p>
    <w:p w:rsidR="00253072" w:rsidRDefault="00253072">
      <w:pPr>
        <w:ind w:right="282"/>
        <w:jc w:val="both"/>
      </w:pPr>
      <w:r>
        <w:t>Hinweis</w:t>
      </w:r>
      <w:r w:rsidR="00ED75F5">
        <w:t xml:space="preserve"> gem. § 2 (2) Nr. 3 SGB III</w:t>
      </w:r>
      <w:r>
        <w:t xml:space="preserve">: Sie sind gesetzlich verpflichtet (§ 37 b SGB III), </w:t>
      </w:r>
      <w:r w:rsidR="006270BE">
        <w:t xml:space="preserve">sich innerhalb von </w:t>
      </w:r>
      <w:r w:rsidR="00190AD9">
        <w:t>drei</w:t>
      </w:r>
      <w:r w:rsidR="006270BE">
        <w:t xml:space="preserve"> Tagen</w:t>
      </w:r>
      <w:r>
        <w:t xml:space="preserve"> nach Erhalt dieser Kündigung persönlich beim Arbeitsamt arbeitssuchend zu melden, da sonst mit einer Kürzung des Arbeitslosengeldes zu rechnen ist</w:t>
      </w:r>
      <w:r w:rsidR="00190AD9">
        <w:t xml:space="preserve"> (§ 144 (1) Nr. 7 SGB III)</w:t>
      </w:r>
      <w:r>
        <w:t xml:space="preserve">. </w:t>
      </w:r>
    </w:p>
    <w:p w:rsidR="00253072" w:rsidRDefault="00253072">
      <w:pPr>
        <w:ind w:right="282"/>
      </w:pPr>
    </w:p>
    <w:p w:rsidR="00253072" w:rsidRDefault="00253072">
      <w:pPr>
        <w:ind w:right="282"/>
      </w:pPr>
      <w:r>
        <w:t>Mit freundlichen Grüßen</w:t>
      </w:r>
    </w:p>
    <w:p w:rsidR="00253072" w:rsidRDefault="00253072">
      <w:pPr>
        <w:ind w:right="282"/>
      </w:pPr>
    </w:p>
    <w:p w:rsidR="00253072" w:rsidRDefault="00253072">
      <w:pPr>
        <w:ind w:right="282"/>
      </w:pPr>
    </w:p>
    <w:p w:rsidR="00253072" w:rsidRDefault="00253072">
      <w:pPr>
        <w:ind w:right="282"/>
      </w:pPr>
    </w:p>
    <w:p w:rsidR="00253072" w:rsidRPr="00992C41" w:rsidRDefault="00AB7168">
      <w:pPr>
        <w:ind w:right="282"/>
        <w:rPr>
          <w:color w:val="0000FF"/>
        </w:rPr>
      </w:pPr>
      <w:r>
        <w:rPr>
          <w:color w:val="0000FF"/>
        </w:rPr>
        <w:t>Hans</w:t>
      </w:r>
      <w:r w:rsidR="004467DC">
        <w:rPr>
          <w:color w:val="0000FF"/>
        </w:rPr>
        <w:t xml:space="preserve"> </w:t>
      </w:r>
      <w:r>
        <w:rPr>
          <w:color w:val="0000FF"/>
        </w:rPr>
        <w:t>Mustermann</w:t>
      </w:r>
    </w:p>
    <w:p w:rsidR="00253072" w:rsidRDefault="00253072">
      <w:pPr>
        <w:ind w:right="282"/>
      </w:pPr>
    </w:p>
    <w:p w:rsidR="00992C41" w:rsidRDefault="00992C41">
      <w:pPr>
        <w:ind w:right="282"/>
      </w:pPr>
    </w:p>
    <w:p w:rsidR="00992C41" w:rsidRDefault="00992C41">
      <w:pPr>
        <w:ind w:right="282"/>
      </w:pPr>
    </w:p>
    <w:p w:rsidR="00253072" w:rsidRDefault="00253072">
      <w:pPr>
        <w:ind w:right="282"/>
      </w:pPr>
      <w:r>
        <w:t>Das Original der Kündigung habe ich am ______________ erhalten.</w:t>
      </w:r>
    </w:p>
    <w:p w:rsidR="00253072" w:rsidRDefault="00253072">
      <w:pPr>
        <w:ind w:right="282"/>
      </w:pPr>
    </w:p>
    <w:p w:rsidR="00253072" w:rsidRDefault="00253072">
      <w:pPr>
        <w:ind w:right="282"/>
      </w:pPr>
    </w:p>
    <w:p w:rsidR="00253072" w:rsidRDefault="00253072">
      <w:pPr>
        <w:ind w:right="282"/>
      </w:pPr>
    </w:p>
    <w:sectPr w:rsidR="00253072">
      <w:pgSz w:w="11906" w:h="16838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9dda8800-a860-4a57-bc51-5bbc09d3c4c9"/>
  </w:docVars>
  <w:rsids>
    <w:rsidRoot w:val="00BC0B01"/>
    <w:rsid w:val="00042D1B"/>
    <w:rsid w:val="001611AD"/>
    <w:rsid w:val="00190AD9"/>
    <w:rsid w:val="001B5116"/>
    <w:rsid w:val="001C577D"/>
    <w:rsid w:val="00253072"/>
    <w:rsid w:val="0036573C"/>
    <w:rsid w:val="003B0F63"/>
    <w:rsid w:val="003F77D1"/>
    <w:rsid w:val="00440A91"/>
    <w:rsid w:val="004467DC"/>
    <w:rsid w:val="004F70A6"/>
    <w:rsid w:val="005C7DD7"/>
    <w:rsid w:val="006250B9"/>
    <w:rsid w:val="006270BE"/>
    <w:rsid w:val="006505C4"/>
    <w:rsid w:val="006C26D0"/>
    <w:rsid w:val="006C4FF7"/>
    <w:rsid w:val="007911A8"/>
    <w:rsid w:val="007C0285"/>
    <w:rsid w:val="00866ADC"/>
    <w:rsid w:val="008B3261"/>
    <w:rsid w:val="008C4712"/>
    <w:rsid w:val="008E6FED"/>
    <w:rsid w:val="00992C41"/>
    <w:rsid w:val="009E5596"/>
    <w:rsid w:val="00A41DA3"/>
    <w:rsid w:val="00A77A65"/>
    <w:rsid w:val="00A81DC4"/>
    <w:rsid w:val="00AB7168"/>
    <w:rsid w:val="00AC57B8"/>
    <w:rsid w:val="00B45022"/>
    <w:rsid w:val="00BA06E4"/>
    <w:rsid w:val="00BC0B01"/>
    <w:rsid w:val="00BC1D1E"/>
    <w:rsid w:val="00C00C74"/>
    <w:rsid w:val="00D159F3"/>
    <w:rsid w:val="00D76186"/>
    <w:rsid w:val="00DD4418"/>
    <w:rsid w:val="00E4229D"/>
    <w:rsid w:val="00ED75F5"/>
    <w:rsid w:val="00FB00D6"/>
    <w:rsid w:val="00FD46E1"/>
    <w:rsid w:val="00FE5FA7"/>
    <w:rsid w:val="00FF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40A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40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Autohaus Voll GmbH</vt:lpstr>
    </vt:vector>
  </TitlesOfParts>
  <Company>Steuerberater Becker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Autohaus Voll GmbH</dc:title>
  <dc:creator>Stefan</dc:creator>
  <cp:lastModifiedBy>Stefan Bickler</cp:lastModifiedBy>
  <cp:revision>2</cp:revision>
  <cp:lastPrinted>2009-04-30T13:29:00Z</cp:lastPrinted>
  <dcterms:created xsi:type="dcterms:W3CDTF">2018-04-20T08:20:00Z</dcterms:created>
  <dcterms:modified xsi:type="dcterms:W3CDTF">2018-04-20T08:20:00Z</dcterms:modified>
</cp:coreProperties>
</file>